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141F" w:rsidRPr="00560385" w:rsidRDefault="00F7141F" w:rsidP="00D21633">
      <w:pPr>
        <w:pStyle w:val="2"/>
        <w:ind w:left="10632" w:right="111"/>
      </w:pPr>
      <w:r w:rsidRPr="00560385">
        <w:t>П</w:t>
      </w:r>
      <w:r w:rsidR="00872677">
        <w:t>риложение</w:t>
      </w:r>
      <w:r w:rsidR="007774FD">
        <w:t> </w:t>
      </w:r>
      <w:r w:rsidR="00DB4A44">
        <w:t>2</w:t>
      </w:r>
    </w:p>
    <w:p w:rsidR="00F7141F" w:rsidRPr="00560385" w:rsidRDefault="00F7141F" w:rsidP="00D21633">
      <w:pPr>
        <w:suppressAutoHyphens/>
        <w:spacing w:after="0" w:line="228" w:lineRule="auto"/>
        <w:ind w:left="10632" w:right="111"/>
        <w:rPr>
          <w:rFonts w:ascii="Times New Roman" w:hAnsi="Times New Roman"/>
          <w:sz w:val="28"/>
          <w:szCs w:val="28"/>
        </w:rPr>
      </w:pPr>
      <w:r w:rsidRPr="00560385">
        <w:rPr>
          <w:rFonts w:ascii="Times New Roman" w:hAnsi="Times New Roman"/>
          <w:sz w:val="28"/>
          <w:szCs w:val="28"/>
        </w:rPr>
        <w:t>к Порядку принятия решения</w:t>
      </w:r>
    </w:p>
    <w:p w:rsidR="00F7141F" w:rsidRPr="00560385" w:rsidRDefault="00F7141F" w:rsidP="00D21633">
      <w:pPr>
        <w:pStyle w:val="ac"/>
        <w:ind w:left="10632" w:right="111"/>
      </w:pPr>
      <w:r w:rsidRPr="00560385">
        <w:t>о разработке, формировани</w:t>
      </w:r>
      <w:r w:rsidR="00D21633">
        <w:t>я</w:t>
      </w:r>
      <w:r w:rsidRPr="00560385">
        <w:t>, реализации</w:t>
      </w:r>
      <w:r w:rsidR="004A1725">
        <w:t xml:space="preserve"> </w:t>
      </w:r>
      <w:r w:rsidRPr="00560385">
        <w:t>и оценки эффективности реализации</w:t>
      </w:r>
    </w:p>
    <w:p w:rsidR="00F7141F" w:rsidRDefault="00F7141F" w:rsidP="00D21633">
      <w:pPr>
        <w:suppressAutoHyphens/>
        <w:spacing w:after="0" w:line="228" w:lineRule="auto"/>
        <w:ind w:left="10632" w:right="111"/>
        <w:rPr>
          <w:rFonts w:ascii="Times New Roman" w:hAnsi="Times New Roman"/>
          <w:sz w:val="28"/>
          <w:szCs w:val="28"/>
        </w:rPr>
      </w:pPr>
      <w:r w:rsidRPr="00560385">
        <w:rPr>
          <w:rFonts w:ascii="Times New Roman" w:hAnsi="Times New Roman"/>
          <w:sz w:val="28"/>
          <w:szCs w:val="28"/>
        </w:rPr>
        <w:t>муниципальных программ</w:t>
      </w:r>
      <w:r w:rsidR="00C54DDC">
        <w:rPr>
          <w:rFonts w:ascii="Times New Roman" w:hAnsi="Times New Roman"/>
          <w:sz w:val="28"/>
          <w:szCs w:val="28"/>
        </w:rPr>
        <w:t xml:space="preserve"> </w:t>
      </w:r>
      <w:r w:rsidR="00D21633">
        <w:rPr>
          <w:rFonts w:ascii="Times New Roman" w:hAnsi="Times New Roman"/>
          <w:sz w:val="28"/>
          <w:szCs w:val="28"/>
        </w:rPr>
        <w:t>Т</w:t>
      </w:r>
      <w:r w:rsidR="00C54DDC">
        <w:rPr>
          <w:rFonts w:ascii="Times New Roman" w:hAnsi="Times New Roman"/>
          <w:sz w:val="28"/>
          <w:szCs w:val="28"/>
        </w:rPr>
        <w:t>уапсинск</w:t>
      </w:r>
      <w:r w:rsidR="00D21633">
        <w:rPr>
          <w:rFonts w:ascii="Times New Roman" w:hAnsi="Times New Roman"/>
          <w:sz w:val="28"/>
          <w:szCs w:val="28"/>
        </w:rPr>
        <w:t>ого</w:t>
      </w:r>
      <w:r w:rsidR="00C54DDC">
        <w:rPr>
          <w:rFonts w:ascii="Times New Roman" w:hAnsi="Times New Roman"/>
          <w:sz w:val="28"/>
          <w:szCs w:val="28"/>
        </w:rPr>
        <w:t xml:space="preserve"> </w:t>
      </w:r>
      <w:r w:rsidR="00403767">
        <w:rPr>
          <w:rFonts w:ascii="Times New Roman" w:hAnsi="Times New Roman"/>
          <w:sz w:val="28"/>
          <w:szCs w:val="28"/>
        </w:rPr>
        <w:t>муниципальн</w:t>
      </w:r>
      <w:r w:rsidR="00D21633">
        <w:rPr>
          <w:rFonts w:ascii="Times New Roman" w:hAnsi="Times New Roman"/>
          <w:sz w:val="28"/>
          <w:szCs w:val="28"/>
        </w:rPr>
        <w:t>ого</w:t>
      </w:r>
      <w:r w:rsidR="00403767">
        <w:rPr>
          <w:rFonts w:ascii="Times New Roman" w:hAnsi="Times New Roman"/>
          <w:sz w:val="28"/>
          <w:szCs w:val="28"/>
        </w:rPr>
        <w:t xml:space="preserve"> округ</w:t>
      </w:r>
      <w:r w:rsidR="00D21633">
        <w:rPr>
          <w:rFonts w:ascii="Times New Roman" w:hAnsi="Times New Roman"/>
          <w:sz w:val="28"/>
          <w:szCs w:val="28"/>
        </w:rPr>
        <w:t>а</w:t>
      </w:r>
    </w:p>
    <w:p w:rsidR="00D21633" w:rsidRDefault="00D21633" w:rsidP="00892AFA">
      <w:pPr>
        <w:suppressAutoHyphens/>
        <w:spacing w:after="0" w:line="228" w:lineRule="auto"/>
        <w:ind w:left="10915" w:right="111"/>
        <w:rPr>
          <w:rFonts w:ascii="Times New Roman" w:hAnsi="Times New Roman"/>
          <w:sz w:val="28"/>
          <w:szCs w:val="28"/>
        </w:rPr>
      </w:pPr>
    </w:p>
    <w:p w:rsidR="00D21633" w:rsidRDefault="00D21633" w:rsidP="00892AFA">
      <w:pPr>
        <w:suppressAutoHyphens/>
        <w:spacing w:after="0" w:line="228" w:lineRule="auto"/>
        <w:ind w:left="10915" w:right="111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3837BD" w:rsidRPr="00560385" w:rsidRDefault="003837BD" w:rsidP="00F7141F">
      <w:pPr>
        <w:suppressAutoHyphens/>
        <w:spacing w:after="0" w:line="228" w:lineRule="auto"/>
        <w:ind w:left="9204"/>
        <w:jc w:val="center"/>
        <w:rPr>
          <w:rFonts w:ascii="Times New Roman" w:hAnsi="Times New Roman"/>
          <w:sz w:val="28"/>
          <w:szCs w:val="28"/>
        </w:rPr>
      </w:pPr>
    </w:p>
    <w:p w:rsidR="00F7141F" w:rsidRPr="00560385" w:rsidRDefault="00F7141F" w:rsidP="00D21633">
      <w:pPr>
        <w:pStyle w:val="3"/>
      </w:pPr>
      <w:r w:rsidRPr="00560385">
        <w:t>ЦЕЛЕВЫЕ ПОКАЗАТЕЛИ МУНИЦИПАЛЬНОЙ ПРОГРАММЫ</w:t>
      </w:r>
    </w:p>
    <w:p w:rsidR="00F7141F" w:rsidRPr="00560385" w:rsidRDefault="00F7141F" w:rsidP="00F7141F">
      <w:pPr>
        <w:suppressAutoHyphens/>
        <w:spacing w:after="0"/>
        <w:jc w:val="center"/>
        <w:rPr>
          <w:rFonts w:ascii="Times New Roman" w:hAnsi="Times New Roman"/>
          <w:sz w:val="28"/>
          <w:szCs w:val="28"/>
        </w:rPr>
      </w:pPr>
      <w:r w:rsidRPr="00560385">
        <w:rPr>
          <w:rFonts w:ascii="Times New Roman" w:hAnsi="Times New Roman"/>
          <w:sz w:val="28"/>
          <w:szCs w:val="28"/>
        </w:rPr>
        <w:t>«__________________________________________________________________»</w:t>
      </w:r>
    </w:p>
    <w:p w:rsidR="00F7141F" w:rsidRDefault="00F7141F" w:rsidP="00F7141F">
      <w:pPr>
        <w:suppressAutoHyphens/>
        <w:spacing w:after="0"/>
        <w:rPr>
          <w:rFonts w:ascii="Times New Roman" w:hAnsi="Times New Roman"/>
        </w:rPr>
      </w:pPr>
    </w:p>
    <w:tbl>
      <w:tblPr>
        <w:tblW w:w="14426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76"/>
        <w:gridCol w:w="7655"/>
        <w:gridCol w:w="2409"/>
        <w:gridCol w:w="993"/>
        <w:gridCol w:w="1275"/>
        <w:gridCol w:w="1418"/>
      </w:tblGrid>
      <w:tr w:rsidR="003837BD" w:rsidRPr="003837BD" w:rsidTr="00DF30CD">
        <w:trPr>
          <w:cantSplit/>
          <w:trHeight w:val="785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837BD" w:rsidRPr="003837BD" w:rsidRDefault="003837BD" w:rsidP="003837BD">
            <w:pPr>
              <w:widowControl w:val="0"/>
              <w:spacing w:after="0" w:line="240" w:lineRule="auto"/>
              <w:jc w:val="center"/>
            </w:pPr>
            <w:r w:rsidRPr="003837BD">
              <w:rPr>
                <w:rFonts w:ascii="Times New Roman" w:hAnsi="Times New Roman"/>
                <w:bCs/>
                <w:sz w:val="24"/>
                <w:szCs w:val="24"/>
              </w:rPr>
              <w:t>№</w:t>
            </w:r>
          </w:p>
          <w:p w:rsidR="003837BD" w:rsidRPr="003837BD" w:rsidRDefault="003837BD" w:rsidP="003837BD">
            <w:pPr>
              <w:widowControl w:val="0"/>
              <w:spacing w:after="0" w:line="240" w:lineRule="auto"/>
              <w:jc w:val="center"/>
            </w:pPr>
            <w:r w:rsidRPr="003837BD">
              <w:rPr>
                <w:rFonts w:ascii="Times New Roman" w:hAnsi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837BD" w:rsidRPr="003837BD" w:rsidRDefault="003837BD" w:rsidP="003837BD">
            <w:pPr>
              <w:widowControl w:val="0"/>
              <w:spacing w:after="0" w:line="240" w:lineRule="auto"/>
              <w:jc w:val="center"/>
            </w:pPr>
            <w:r w:rsidRPr="003837BD">
              <w:rPr>
                <w:rFonts w:ascii="Times New Roman" w:hAnsi="Times New Roman"/>
                <w:bCs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837BD" w:rsidRPr="003837BD" w:rsidRDefault="003837BD" w:rsidP="003837B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37BD">
              <w:rPr>
                <w:rFonts w:ascii="Times New Roman" w:hAnsi="Times New Roman"/>
                <w:sz w:val="24"/>
              </w:rPr>
              <w:t>Единица измерения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837BD" w:rsidRPr="003837BD" w:rsidRDefault="003837BD" w:rsidP="003837B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837BD">
              <w:rPr>
                <w:rFonts w:ascii="Times New Roman" w:hAnsi="Times New Roman"/>
                <w:bCs/>
                <w:sz w:val="24"/>
                <w:szCs w:val="24"/>
              </w:rPr>
              <w:t>Статус</w:t>
            </w:r>
            <w:r w:rsidRPr="003837BD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</w:tcBorders>
          </w:tcPr>
          <w:p w:rsidR="003837BD" w:rsidRPr="003837BD" w:rsidRDefault="003837BD" w:rsidP="003837B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837BD">
              <w:rPr>
                <w:rFonts w:ascii="Times New Roman" w:hAnsi="Times New Roman"/>
                <w:bCs/>
                <w:sz w:val="24"/>
                <w:szCs w:val="24"/>
              </w:rPr>
              <w:t>Годы реализации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837BD" w:rsidRPr="003837BD" w:rsidRDefault="003837BD" w:rsidP="003837BD">
            <w:pPr>
              <w:widowControl w:val="0"/>
              <w:spacing w:after="0" w:line="240" w:lineRule="auto"/>
              <w:jc w:val="center"/>
            </w:pPr>
            <w:r w:rsidRPr="003837BD">
              <w:rPr>
                <w:rFonts w:ascii="Times New Roman" w:hAnsi="Times New Roman"/>
                <w:bCs/>
                <w:sz w:val="24"/>
                <w:szCs w:val="24"/>
              </w:rPr>
              <w:t>Значение целевого показателя</w:t>
            </w:r>
          </w:p>
        </w:tc>
      </w:tr>
    </w:tbl>
    <w:p w:rsidR="003837BD" w:rsidRPr="003837BD" w:rsidRDefault="003837BD" w:rsidP="003837BD">
      <w:pPr>
        <w:suppressAutoHyphens/>
        <w:spacing w:after="0"/>
        <w:jc w:val="right"/>
        <w:rPr>
          <w:rFonts w:ascii="Times New Roman" w:hAnsi="Times New Roman"/>
          <w:sz w:val="2"/>
        </w:rPr>
      </w:pPr>
    </w:p>
    <w:tbl>
      <w:tblPr>
        <w:tblW w:w="14424" w:type="dxa"/>
        <w:tblInd w:w="28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76"/>
        <w:gridCol w:w="7655"/>
        <w:gridCol w:w="2407"/>
        <w:gridCol w:w="993"/>
        <w:gridCol w:w="1275"/>
        <w:gridCol w:w="1418"/>
      </w:tblGrid>
      <w:tr w:rsidR="003837BD" w:rsidRPr="003837BD" w:rsidTr="00913010">
        <w:trPr>
          <w:cantSplit/>
          <w:trHeight w:val="267"/>
          <w:tblHeader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37BD" w:rsidRPr="003837BD" w:rsidRDefault="003837BD" w:rsidP="003837B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37BD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37BD" w:rsidRPr="003837BD" w:rsidRDefault="003837BD" w:rsidP="003837B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37BD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7BD" w:rsidRPr="003837BD" w:rsidRDefault="003837BD" w:rsidP="003837B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837BD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37BD" w:rsidRPr="003837BD" w:rsidRDefault="003837BD" w:rsidP="003837B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837BD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7BD" w:rsidRPr="003837BD" w:rsidRDefault="003837BD" w:rsidP="003837B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837BD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7BD" w:rsidRPr="003837BD" w:rsidRDefault="003837BD" w:rsidP="003837B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37BD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</w:tr>
      <w:tr w:rsidR="003837BD" w:rsidRPr="003837BD" w:rsidTr="00913010">
        <w:trPr>
          <w:trHeight w:val="206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837BD" w:rsidRPr="003837BD" w:rsidRDefault="003837BD" w:rsidP="003837BD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37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837BD" w:rsidRPr="003837BD" w:rsidRDefault="00913010" w:rsidP="003837BD">
            <w:pPr>
              <w:tabs>
                <w:tab w:val="left" w:pos="5738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109" w:right="116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Цель:</w:t>
            </w:r>
          </w:p>
        </w:tc>
      </w:tr>
      <w:tr w:rsidR="003837BD" w:rsidRPr="003837BD" w:rsidTr="00913010">
        <w:trPr>
          <w:trHeight w:val="206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837BD" w:rsidRPr="003837BD" w:rsidRDefault="003837BD" w:rsidP="003837B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837BD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37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837BD" w:rsidRPr="003837BD" w:rsidRDefault="00913010" w:rsidP="003837BD">
            <w:pPr>
              <w:widowControl w:val="0"/>
              <w:spacing w:after="0" w:line="240" w:lineRule="auto"/>
              <w:ind w:left="109" w:right="11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Задача:</w:t>
            </w:r>
          </w:p>
        </w:tc>
      </w:tr>
      <w:tr w:rsidR="003837BD" w:rsidRPr="003837BD" w:rsidTr="00913010">
        <w:trPr>
          <w:trHeight w:val="206"/>
        </w:trPr>
        <w:tc>
          <w:tcPr>
            <w:tcW w:w="6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7BD" w:rsidRPr="003837BD" w:rsidRDefault="003837BD" w:rsidP="003837B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837BD">
              <w:rPr>
                <w:rFonts w:ascii="Times New Roman" w:hAnsi="Times New Roman"/>
                <w:bCs/>
                <w:sz w:val="24"/>
                <w:szCs w:val="24"/>
              </w:rPr>
              <w:t>1.1</w:t>
            </w:r>
          </w:p>
        </w:tc>
        <w:tc>
          <w:tcPr>
            <w:tcW w:w="76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7BD" w:rsidRPr="003837BD" w:rsidRDefault="003837BD" w:rsidP="003837BD">
            <w:pPr>
              <w:suppressAutoHyphens/>
              <w:spacing w:after="0" w:line="240" w:lineRule="auto"/>
              <w:ind w:left="109" w:right="11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Целевой показатель </w:t>
            </w:r>
          </w:p>
        </w:tc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7BD" w:rsidRPr="003837BD" w:rsidRDefault="003837BD" w:rsidP="003837BD">
            <w:pPr>
              <w:suppressAutoHyphens/>
              <w:spacing w:after="0" w:line="240" w:lineRule="auto"/>
              <w:ind w:left="109" w:right="11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7BD" w:rsidRPr="003837BD" w:rsidRDefault="003837BD" w:rsidP="003837BD">
            <w:pPr>
              <w:suppressAutoHyphens/>
              <w:spacing w:after="0" w:line="240" w:lineRule="auto"/>
              <w:ind w:left="109" w:right="11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7BD" w:rsidRPr="003837BD" w:rsidRDefault="003837BD" w:rsidP="003837BD">
            <w:pPr>
              <w:suppressAutoHyphens/>
              <w:spacing w:after="0" w:line="240" w:lineRule="auto"/>
              <w:ind w:left="109" w:right="11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1-й год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7BD" w:rsidRPr="003837BD" w:rsidRDefault="003837BD" w:rsidP="003837BD">
            <w:pPr>
              <w:widowControl w:val="0"/>
              <w:spacing w:after="0" w:line="240" w:lineRule="auto"/>
              <w:ind w:left="109" w:right="116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837BD" w:rsidRPr="003837BD" w:rsidTr="00913010">
        <w:trPr>
          <w:trHeight w:val="150"/>
        </w:trPr>
        <w:tc>
          <w:tcPr>
            <w:tcW w:w="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7BD" w:rsidRPr="003837BD" w:rsidRDefault="003837BD" w:rsidP="003837B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6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7BD" w:rsidRPr="003837BD" w:rsidRDefault="003837BD" w:rsidP="003837BD">
            <w:pPr>
              <w:suppressAutoHyphens/>
              <w:spacing w:after="0" w:line="240" w:lineRule="auto"/>
              <w:ind w:left="109" w:right="11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7BD" w:rsidRPr="003837BD" w:rsidRDefault="003837BD" w:rsidP="003837BD">
            <w:pPr>
              <w:suppressAutoHyphens/>
              <w:spacing w:after="0" w:line="240" w:lineRule="auto"/>
              <w:ind w:left="109" w:right="11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7BD" w:rsidRPr="003837BD" w:rsidRDefault="003837BD" w:rsidP="003837BD">
            <w:pPr>
              <w:suppressAutoHyphens/>
              <w:spacing w:after="0" w:line="240" w:lineRule="auto"/>
              <w:ind w:left="109" w:right="11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7BD" w:rsidRPr="003837BD" w:rsidRDefault="003837BD" w:rsidP="003837BD">
            <w:pPr>
              <w:suppressAutoHyphens/>
              <w:spacing w:after="0" w:line="240" w:lineRule="auto"/>
              <w:ind w:left="109" w:right="11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2-й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7BD" w:rsidRPr="003837BD" w:rsidRDefault="003837BD" w:rsidP="003837BD">
            <w:pPr>
              <w:widowControl w:val="0"/>
              <w:spacing w:after="0" w:line="240" w:lineRule="auto"/>
              <w:ind w:left="109" w:right="11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37BD" w:rsidRPr="003837BD" w:rsidTr="00913010">
        <w:trPr>
          <w:trHeight w:val="104"/>
        </w:trPr>
        <w:tc>
          <w:tcPr>
            <w:tcW w:w="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7BD" w:rsidRPr="003837BD" w:rsidRDefault="003837BD" w:rsidP="003837B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6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7BD" w:rsidRPr="003837BD" w:rsidRDefault="003837BD" w:rsidP="003837BD">
            <w:pPr>
              <w:suppressAutoHyphens/>
              <w:spacing w:after="0" w:line="240" w:lineRule="auto"/>
              <w:ind w:left="109" w:right="11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7BD" w:rsidRPr="003837BD" w:rsidRDefault="003837BD" w:rsidP="003837BD">
            <w:pPr>
              <w:suppressAutoHyphens/>
              <w:spacing w:after="0" w:line="240" w:lineRule="auto"/>
              <w:ind w:left="109" w:right="11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7BD" w:rsidRPr="003837BD" w:rsidRDefault="003837BD" w:rsidP="003837BD">
            <w:pPr>
              <w:suppressAutoHyphens/>
              <w:spacing w:after="0" w:line="240" w:lineRule="auto"/>
              <w:ind w:left="109" w:right="11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837BD" w:rsidRPr="003837BD" w:rsidRDefault="003837BD" w:rsidP="003837BD">
            <w:pPr>
              <w:suppressAutoHyphens/>
              <w:spacing w:after="0" w:line="240" w:lineRule="auto"/>
              <w:ind w:left="109" w:right="11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…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7BD" w:rsidRPr="003837BD" w:rsidRDefault="003837BD" w:rsidP="003837BD">
            <w:pPr>
              <w:widowControl w:val="0"/>
              <w:spacing w:after="0" w:line="240" w:lineRule="auto"/>
              <w:ind w:left="109" w:right="11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37BD" w:rsidRPr="003837BD" w:rsidTr="00913010">
        <w:trPr>
          <w:trHeight w:val="206"/>
        </w:trPr>
        <w:tc>
          <w:tcPr>
            <w:tcW w:w="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7BD" w:rsidRPr="003837BD" w:rsidRDefault="003837BD" w:rsidP="003837B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6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7BD" w:rsidRPr="003837BD" w:rsidRDefault="003837BD" w:rsidP="003837BD">
            <w:pPr>
              <w:suppressAutoHyphens/>
              <w:spacing w:after="0" w:line="240" w:lineRule="auto"/>
              <w:ind w:left="109" w:right="11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7BD" w:rsidRPr="003837BD" w:rsidRDefault="003837BD" w:rsidP="003837BD">
            <w:pPr>
              <w:suppressAutoHyphens/>
              <w:spacing w:after="0" w:line="240" w:lineRule="auto"/>
              <w:ind w:left="109" w:right="11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7BD" w:rsidRPr="003837BD" w:rsidRDefault="003837BD" w:rsidP="003837BD">
            <w:pPr>
              <w:suppressAutoHyphens/>
              <w:spacing w:after="0" w:line="240" w:lineRule="auto"/>
              <w:ind w:left="109" w:right="11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837BD" w:rsidRPr="003837BD" w:rsidRDefault="003837BD" w:rsidP="003837BD">
            <w:pPr>
              <w:suppressAutoHyphens/>
              <w:spacing w:after="0" w:line="240" w:lineRule="auto"/>
              <w:ind w:left="109" w:right="11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n-</w:t>
            </w:r>
            <w:r>
              <w:rPr>
                <w:rFonts w:ascii="Times New Roman" w:hAnsi="Times New Roman"/>
                <w:sz w:val="24"/>
                <w:szCs w:val="24"/>
              </w:rPr>
              <w:t>й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7BD" w:rsidRPr="003837BD" w:rsidRDefault="003837BD" w:rsidP="003837BD">
            <w:pPr>
              <w:widowControl w:val="0"/>
              <w:spacing w:after="0" w:line="240" w:lineRule="auto"/>
              <w:ind w:left="109" w:right="11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37BD" w:rsidRPr="003837BD" w:rsidTr="00913010">
        <w:trPr>
          <w:trHeight w:val="206"/>
        </w:trPr>
        <w:tc>
          <w:tcPr>
            <w:tcW w:w="6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7BD" w:rsidRPr="003837BD" w:rsidRDefault="003837BD" w:rsidP="003837B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3837BD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  <w:r w:rsidRPr="003837BD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76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7BD" w:rsidRPr="003837BD" w:rsidRDefault="003837BD" w:rsidP="003837BD">
            <w:pPr>
              <w:suppressAutoHyphens/>
              <w:spacing w:after="0" w:line="240" w:lineRule="auto"/>
              <w:ind w:left="109" w:right="11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Целевой показатель</w:t>
            </w:r>
          </w:p>
        </w:tc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7BD" w:rsidRPr="003837BD" w:rsidRDefault="003837BD" w:rsidP="003837BD">
            <w:pPr>
              <w:suppressAutoHyphens/>
              <w:spacing w:after="0" w:line="240" w:lineRule="auto"/>
              <w:ind w:left="109" w:right="11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7BD" w:rsidRPr="003837BD" w:rsidRDefault="003837BD" w:rsidP="003837BD">
            <w:pPr>
              <w:suppressAutoHyphens/>
              <w:spacing w:after="0" w:line="240" w:lineRule="auto"/>
              <w:ind w:left="109" w:right="11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837BD" w:rsidRPr="003837BD" w:rsidRDefault="003837BD" w:rsidP="003837BD">
            <w:pPr>
              <w:suppressAutoHyphens/>
              <w:spacing w:after="0" w:line="240" w:lineRule="auto"/>
              <w:ind w:left="109" w:right="11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1-й год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7BD" w:rsidRPr="003837BD" w:rsidRDefault="003837BD" w:rsidP="003837BD">
            <w:pPr>
              <w:widowControl w:val="0"/>
              <w:spacing w:after="0" w:line="240" w:lineRule="auto"/>
              <w:ind w:left="109" w:right="116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</w:tr>
      <w:tr w:rsidR="003837BD" w:rsidRPr="003837BD" w:rsidTr="00913010">
        <w:trPr>
          <w:trHeight w:val="206"/>
        </w:trPr>
        <w:tc>
          <w:tcPr>
            <w:tcW w:w="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7BD" w:rsidRPr="003837BD" w:rsidRDefault="003837BD" w:rsidP="003837B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6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7BD" w:rsidRPr="003837BD" w:rsidRDefault="003837BD" w:rsidP="003837BD">
            <w:pPr>
              <w:suppressAutoHyphens/>
              <w:spacing w:after="0" w:line="240" w:lineRule="auto"/>
              <w:ind w:left="109" w:right="11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7BD" w:rsidRPr="003837BD" w:rsidRDefault="003837BD" w:rsidP="003837BD">
            <w:pPr>
              <w:suppressAutoHyphens/>
              <w:spacing w:after="0" w:line="240" w:lineRule="auto"/>
              <w:ind w:left="109" w:right="11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7BD" w:rsidRPr="003837BD" w:rsidRDefault="003837BD" w:rsidP="003837BD">
            <w:pPr>
              <w:suppressAutoHyphens/>
              <w:spacing w:after="0" w:line="240" w:lineRule="auto"/>
              <w:ind w:left="109" w:right="11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837BD" w:rsidRPr="003837BD" w:rsidRDefault="003837BD" w:rsidP="003837BD">
            <w:pPr>
              <w:suppressAutoHyphens/>
              <w:spacing w:after="0" w:line="240" w:lineRule="auto"/>
              <w:ind w:left="109" w:right="11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2-й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7BD" w:rsidRPr="003837BD" w:rsidRDefault="003837BD" w:rsidP="003837BD">
            <w:pPr>
              <w:widowControl w:val="0"/>
              <w:spacing w:after="0" w:line="240" w:lineRule="auto"/>
              <w:ind w:left="109" w:right="116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</w:tr>
      <w:tr w:rsidR="003837BD" w:rsidRPr="003837BD" w:rsidTr="00913010">
        <w:trPr>
          <w:trHeight w:val="206"/>
        </w:trPr>
        <w:tc>
          <w:tcPr>
            <w:tcW w:w="6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7BD" w:rsidRPr="003837BD" w:rsidRDefault="003837BD" w:rsidP="003837B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6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7BD" w:rsidRPr="003837BD" w:rsidRDefault="003837BD" w:rsidP="003837BD">
            <w:pPr>
              <w:suppressAutoHyphens/>
              <w:spacing w:after="0" w:line="240" w:lineRule="auto"/>
              <w:ind w:left="109" w:right="11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7BD" w:rsidRPr="003837BD" w:rsidRDefault="003837BD" w:rsidP="003837BD">
            <w:pPr>
              <w:suppressAutoHyphens/>
              <w:spacing w:after="0" w:line="240" w:lineRule="auto"/>
              <w:ind w:left="109" w:right="11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7BD" w:rsidRPr="003837BD" w:rsidRDefault="003837BD" w:rsidP="003837BD">
            <w:pPr>
              <w:suppressAutoHyphens/>
              <w:spacing w:after="0" w:line="240" w:lineRule="auto"/>
              <w:ind w:left="109" w:right="11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837BD" w:rsidRPr="003837BD" w:rsidRDefault="003837BD" w:rsidP="003837BD">
            <w:pPr>
              <w:suppressAutoHyphens/>
              <w:spacing w:after="0" w:line="240" w:lineRule="auto"/>
              <w:ind w:left="109" w:right="11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…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7BD" w:rsidRPr="003837BD" w:rsidRDefault="003837BD" w:rsidP="003837BD">
            <w:pPr>
              <w:widowControl w:val="0"/>
              <w:spacing w:after="0" w:line="240" w:lineRule="auto"/>
              <w:ind w:left="109" w:right="116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</w:tr>
      <w:tr w:rsidR="003837BD" w:rsidRPr="003837BD" w:rsidTr="00913010">
        <w:trPr>
          <w:trHeight w:val="206"/>
        </w:trPr>
        <w:tc>
          <w:tcPr>
            <w:tcW w:w="6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7BD" w:rsidRPr="003837BD" w:rsidRDefault="003837BD" w:rsidP="003837B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6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7BD" w:rsidRPr="003837BD" w:rsidRDefault="003837BD" w:rsidP="003837BD">
            <w:pPr>
              <w:suppressAutoHyphens/>
              <w:spacing w:after="0" w:line="240" w:lineRule="auto"/>
              <w:ind w:left="109" w:right="11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7BD" w:rsidRPr="003837BD" w:rsidRDefault="003837BD" w:rsidP="003837BD">
            <w:pPr>
              <w:suppressAutoHyphens/>
              <w:spacing w:after="0" w:line="240" w:lineRule="auto"/>
              <w:ind w:left="109" w:right="11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7BD" w:rsidRPr="003837BD" w:rsidRDefault="003837BD" w:rsidP="003837BD">
            <w:pPr>
              <w:suppressAutoHyphens/>
              <w:spacing w:after="0" w:line="240" w:lineRule="auto"/>
              <w:ind w:left="109" w:right="11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837BD" w:rsidRPr="003837BD" w:rsidRDefault="003837BD" w:rsidP="003837BD">
            <w:pPr>
              <w:suppressAutoHyphens/>
              <w:spacing w:after="0" w:line="240" w:lineRule="auto"/>
              <w:ind w:left="109" w:right="11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n-</w:t>
            </w:r>
            <w:r>
              <w:rPr>
                <w:rFonts w:ascii="Times New Roman" w:hAnsi="Times New Roman"/>
                <w:sz w:val="24"/>
                <w:szCs w:val="24"/>
              </w:rPr>
              <w:t>й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7BD" w:rsidRPr="003837BD" w:rsidRDefault="003837BD" w:rsidP="003837BD">
            <w:pPr>
              <w:widowControl w:val="0"/>
              <w:spacing w:after="0" w:line="240" w:lineRule="auto"/>
              <w:ind w:left="109" w:right="116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</w:tr>
      <w:tr w:rsidR="00913010" w:rsidRPr="003837BD" w:rsidTr="00913010">
        <w:trPr>
          <w:trHeight w:val="206"/>
        </w:trPr>
        <w:tc>
          <w:tcPr>
            <w:tcW w:w="6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13010" w:rsidRPr="003837BD" w:rsidRDefault="00913010" w:rsidP="003837B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837BD">
              <w:rPr>
                <w:rFonts w:ascii="Times New Roman" w:hAnsi="Times New Roman"/>
                <w:bCs/>
                <w:sz w:val="24"/>
                <w:szCs w:val="24"/>
              </w:rPr>
              <w:t>1.3</w:t>
            </w:r>
          </w:p>
        </w:tc>
        <w:tc>
          <w:tcPr>
            <w:tcW w:w="76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13010" w:rsidRPr="003837BD" w:rsidRDefault="00913010" w:rsidP="003837BD">
            <w:pPr>
              <w:suppressAutoHyphens/>
              <w:spacing w:after="0" w:line="240" w:lineRule="auto"/>
              <w:ind w:left="109" w:right="11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…</w:t>
            </w:r>
          </w:p>
        </w:tc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3010" w:rsidRPr="003837BD" w:rsidRDefault="00913010" w:rsidP="003837BD">
            <w:pPr>
              <w:suppressAutoHyphens/>
              <w:spacing w:after="0" w:line="240" w:lineRule="auto"/>
              <w:ind w:left="109" w:right="116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3010" w:rsidRPr="003837BD" w:rsidRDefault="00913010" w:rsidP="003837BD">
            <w:pPr>
              <w:suppressAutoHyphens/>
              <w:spacing w:after="0" w:line="240" w:lineRule="auto"/>
              <w:ind w:left="109" w:right="11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13010" w:rsidRPr="003837BD" w:rsidRDefault="00913010" w:rsidP="003837BD">
            <w:pPr>
              <w:suppressAutoHyphens/>
              <w:spacing w:after="0" w:line="240" w:lineRule="auto"/>
              <w:ind w:left="109" w:right="11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1-й год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3010" w:rsidRPr="003837BD" w:rsidRDefault="00913010" w:rsidP="003837BD">
            <w:pPr>
              <w:widowControl w:val="0"/>
              <w:spacing w:after="0" w:line="240" w:lineRule="auto"/>
              <w:ind w:left="109" w:right="116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</w:tr>
      <w:tr w:rsidR="00913010" w:rsidRPr="003837BD" w:rsidTr="00913010">
        <w:trPr>
          <w:trHeight w:val="206"/>
        </w:trPr>
        <w:tc>
          <w:tcPr>
            <w:tcW w:w="6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13010" w:rsidRPr="003837BD" w:rsidRDefault="00913010" w:rsidP="003837B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6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13010" w:rsidRDefault="00913010" w:rsidP="003837BD">
            <w:pPr>
              <w:suppressAutoHyphens/>
              <w:spacing w:after="0" w:line="240" w:lineRule="auto"/>
              <w:ind w:left="109" w:right="11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3010" w:rsidRPr="003837BD" w:rsidRDefault="00913010" w:rsidP="003837BD">
            <w:pPr>
              <w:suppressAutoHyphens/>
              <w:spacing w:after="0" w:line="240" w:lineRule="auto"/>
              <w:ind w:left="109" w:right="116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3010" w:rsidRPr="003837BD" w:rsidRDefault="00913010" w:rsidP="003837BD">
            <w:pPr>
              <w:suppressAutoHyphens/>
              <w:spacing w:after="0" w:line="240" w:lineRule="auto"/>
              <w:ind w:left="109" w:right="11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13010" w:rsidRPr="003837BD" w:rsidRDefault="00913010" w:rsidP="003837BD">
            <w:pPr>
              <w:suppressAutoHyphens/>
              <w:spacing w:after="0" w:line="240" w:lineRule="auto"/>
              <w:ind w:left="109" w:right="11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2-й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3010" w:rsidRPr="003837BD" w:rsidRDefault="00913010" w:rsidP="003837BD">
            <w:pPr>
              <w:widowControl w:val="0"/>
              <w:spacing w:after="0" w:line="240" w:lineRule="auto"/>
              <w:ind w:left="109" w:right="116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</w:tr>
      <w:tr w:rsidR="00913010" w:rsidRPr="003837BD" w:rsidTr="00913010">
        <w:trPr>
          <w:trHeight w:val="206"/>
        </w:trPr>
        <w:tc>
          <w:tcPr>
            <w:tcW w:w="6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13010" w:rsidRPr="003837BD" w:rsidRDefault="00913010" w:rsidP="003837B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6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13010" w:rsidRDefault="00913010" w:rsidP="003837BD">
            <w:pPr>
              <w:suppressAutoHyphens/>
              <w:spacing w:after="0" w:line="240" w:lineRule="auto"/>
              <w:ind w:left="109" w:right="11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3010" w:rsidRPr="003837BD" w:rsidRDefault="00913010" w:rsidP="003837BD">
            <w:pPr>
              <w:suppressAutoHyphens/>
              <w:spacing w:after="0" w:line="240" w:lineRule="auto"/>
              <w:ind w:left="109" w:right="116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3010" w:rsidRPr="003837BD" w:rsidRDefault="00913010" w:rsidP="003837BD">
            <w:pPr>
              <w:suppressAutoHyphens/>
              <w:spacing w:after="0" w:line="240" w:lineRule="auto"/>
              <w:ind w:left="109" w:right="11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13010" w:rsidRPr="003837BD" w:rsidRDefault="00913010" w:rsidP="003837BD">
            <w:pPr>
              <w:suppressAutoHyphens/>
              <w:spacing w:after="0" w:line="240" w:lineRule="auto"/>
              <w:ind w:left="109" w:right="11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…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3010" w:rsidRPr="003837BD" w:rsidRDefault="00913010" w:rsidP="003837BD">
            <w:pPr>
              <w:widowControl w:val="0"/>
              <w:spacing w:after="0" w:line="240" w:lineRule="auto"/>
              <w:ind w:left="109" w:right="116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</w:tr>
      <w:tr w:rsidR="00913010" w:rsidRPr="003837BD" w:rsidTr="00913010">
        <w:trPr>
          <w:trHeight w:val="206"/>
        </w:trPr>
        <w:tc>
          <w:tcPr>
            <w:tcW w:w="6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3010" w:rsidRPr="003837BD" w:rsidRDefault="00913010" w:rsidP="003837B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6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3010" w:rsidRDefault="00913010" w:rsidP="003837BD">
            <w:pPr>
              <w:suppressAutoHyphens/>
              <w:spacing w:after="0" w:line="240" w:lineRule="auto"/>
              <w:ind w:left="109" w:right="11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010" w:rsidRPr="003837BD" w:rsidRDefault="00913010" w:rsidP="003837BD">
            <w:pPr>
              <w:suppressAutoHyphens/>
              <w:spacing w:after="0" w:line="240" w:lineRule="auto"/>
              <w:ind w:left="109" w:right="116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010" w:rsidRPr="003837BD" w:rsidRDefault="00913010" w:rsidP="003837BD">
            <w:pPr>
              <w:suppressAutoHyphens/>
              <w:spacing w:after="0" w:line="240" w:lineRule="auto"/>
              <w:ind w:left="109" w:right="11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13010" w:rsidRPr="003837BD" w:rsidRDefault="00913010" w:rsidP="003837BD">
            <w:pPr>
              <w:suppressAutoHyphens/>
              <w:spacing w:after="0" w:line="240" w:lineRule="auto"/>
              <w:ind w:left="109" w:right="11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n-</w:t>
            </w:r>
            <w:r>
              <w:rPr>
                <w:rFonts w:ascii="Times New Roman" w:hAnsi="Times New Roman"/>
                <w:sz w:val="24"/>
                <w:szCs w:val="24"/>
              </w:rPr>
              <w:t>й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3010" w:rsidRPr="003837BD" w:rsidRDefault="00913010" w:rsidP="003837BD">
            <w:pPr>
              <w:widowControl w:val="0"/>
              <w:spacing w:after="0" w:line="240" w:lineRule="auto"/>
              <w:ind w:left="109" w:right="116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</w:tr>
      <w:tr w:rsidR="003837BD" w:rsidRPr="003837BD" w:rsidTr="00913010">
        <w:trPr>
          <w:trHeight w:val="139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7BD" w:rsidRPr="003837BD" w:rsidRDefault="003837BD" w:rsidP="003837B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3837BD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37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7BD" w:rsidRPr="003837BD" w:rsidRDefault="003837BD" w:rsidP="003837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16"/>
              <w:rPr>
                <w:rFonts w:ascii="Times New Roman" w:eastAsia="Times New Roman" w:hAnsi="Times New Roman" w:cs="Courier New"/>
                <w:sz w:val="28"/>
                <w:szCs w:val="28"/>
                <w:lang w:eastAsia="ru-RU"/>
              </w:rPr>
            </w:pPr>
            <w:r w:rsidRPr="003837B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Задача: </w:t>
            </w:r>
          </w:p>
        </w:tc>
      </w:tr>
      <w:tr w:rsidR="00913010" w:rsidRPr="003837BD" w:rsidTr="00913010">
        <w:trPr>
          <w:trHeight w:val="131"/>
        </w:trPr>
        <w:tc>
          <w:tcPr>
            <w:tcW w:w="676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913010" w:rsidRPr="003837BD" w:rsidRDefault="00913010" w:rsidP="0091301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837BD">
              <w:rPr>
                <w:rFonts w:ascii="Times New Roman" w:hAnsi="Times New Roman"/>
                <w:bCs/>
                <w:sz w:val="24"/>
                <w:szCs w:val="24"/>
              </w:rPr>
              <w:t>2.1</w:t>
            </w:r>
          </w:p>
        </w:tc>
        <w:tc>
          <w:tcPr>
            <w:tcW w:w="7655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913010" w:rsidRPr="003837BD" w:rsidRDefault="00913010" w:rsidP="00913010">
            <w:pPr>
              <w:suppressAutoHyphens/>
              <w:spacing w:after="0" w:line="240" w:lineRule="auto"/>
              <w:ind w:left="109" w:right="11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Целевой показатель</w:t>
            </w:r>
          </w:p>
        </w:tc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913010" w:rsidRPr="003837BD" w:rsidRDefault="00913010" w:rsidP="00913010">
            <w:pPr>
              <w:suppressAutoHyphens/>
              <w:spacing w:after="0" w:line="240" w:lineRule="auto"/>
              <w:ind w:left="109" w:right="11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913010" w:rsidRPr="003837BD" w:rsidRDefault="00913010" w:rsidP="00913010">
            <w:pPr>
              <w:suppressAutoHyphens/>
              <w:spacing w:after="0" w:line="240" w:lineRule="auto"/>
              <w:ind w:left="109" w:right="11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3010" w:rsidRPr="003837BD" w:rsidRDefault="00913010" w:rsidP="00913010">
            <w:pPr>
              <w:suppressAutoHyphens/>
              <w:spacing w:after="0" w:line="240" w:lineRule="auto"/>
              <w:ind w:left="109" w:right="11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1-й год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3010" w:rsidRPr="003837BD" w:rsidRDefault="00913010" w:rsidP="00913010">
            <w:pPr>
              <w:widowControl w:val="0"/>
              <w:spacing w:after="0" w:line="240" w:lineRule="auto"/>
              <w:ind w:left="109" w:right="116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13010" w:rsidRPr="003837BD" w:rsidTr="00913010">
        <w:trPr>
          <w:trHeight w:val="121"/>
        </w:trPr>
        <w:tc>
          <w:tcPr>
            <w:tcW w:w="67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913010" w:rsidRPr="003837BD" w:rsidRDefault="00913010" w:rsidP="0091301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655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913010" w:rsidRDefault="00913010" w:rsidP="00913010">
            <w:pPr>
              <w:suppressAutoHyphens/>
              <w:spacing w:after="0" w:line="240" w:lineRule="auto"/>
              <w:ind w:left="109" w:right="11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13010" w:rsidRPr="003837BD" w:rsidRDefault="00913010" w:rsidP="00913010">
            <w:pPr>
              <w:suppressAutoHyphens/>
              <w:spacing w:after="0" w:line="240" w:lineRule="auto"/>
              <w:ind w:left="109" w:right="11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0"/>
            </w:tcBorders>
            <w:vAlign w:val="center"/>
          </w:tcPr>
          <w:p w:rsidR="00913010" w:rsidRPr="003837BD" w:rsidRDefault="00913010" w:rsidP="00913010">
            <w:pPr>
              <w:suppressAutoHyphens/>
              <w:spacing w:after="0" w:line="240" w:lineRule="auto"/>
              <w:ind w:left="109" w:right="11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3010" w:rsidRPr="003837BD" w:rsidRDefault="00913010" w:rsidP="00913010">
            <w:pPr>
              <w:suppressAutoHyphens/>
              <w:spacing w:after="0" w:line="240" w:lineRule="auto"/>
              <w:ind w:left="109" w:right="11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2-й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3010" w:rsidRPr="003837BD" w:rsidRDefault="00913010" w:rsidP="00913010">
            <w:pPr>
              <w:widowControl w:val="0"/>
              <w:spacing w:after="0" w:line="240" w:lineRule="auto"/>
              <w:ind w:left="109" w:right="116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13010" w:rsidRPr="003837BD" w:rsidTr="00913010">
        <w:trPr>
          <w:trHeight w:val="138"/>
        </w:trPr>
        <w:tc>
          <w:tcPr>
            <w:tcW w:w="67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913010" w:rsidRPr="003837BD" w:rsidRDefault="00913010" w:rsidP="0091301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655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913010" w:rsidRDefault="00913010" w:rsidP="00913010">
            <w:pPr>
              <w:suppressAutoHyphens/>
              <w:spacing w:after="0" w:line="240" w:lineRule="auto"/>
              <w:ind w:left="109" w:right="11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13010" w:rsidRPr="003837BD" w:rsidRDefault="00913010" w:rsidP="00913010">
            <w:pPr>
              <w:suppressAutoHyphens/>
              <w:spacing w:after="0" w:line="240" w:lineRule="auto"/>
              <w:ind w:left="109" w:right="11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0"/>
            </w:tcBorders>
            <w:vAlign w:val="center"/>
          </w:tcPr>
          <w:p w:rsidR="00913010" w:rsidRPr="003837BD" w:rsidRDefault="00913010" w:rsidP="00913010">
            <w:pPr>
              <w:suppressAutoHyphens/>
              <w:spacing w:after="0" w:line="240" w:lineRule="auto"/>
              <w:ind w:left="109" w:right="11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3010" w:rsidRPr="003837BD" w:rsidRDefault="00913010" w:rsidP="00913010">
            <w:pPr>
              <w:suppressAutoHyphens/>
              <w:spacing w:after="0" w:line="240" w:lineRule="auto"/>
              <w:ind w:left="109" w:right="11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…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3010" w:rsidRPr="003837BD" w:rsidRDefault="00913010" w:rsidP="00913010">
            <w:pPr>
              <w:widowControl w:val="0"/>
              <w:spacing w:after="0" w:line="240" w:lineRule="auto"/>
              <w:ind w:left="109" w:right="116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13010" w:rsidRPr="003837BD" w:rsidTr="00913010">
        <w:trPr>
          <w:trHeight w:val="415"/>
        </w:trPr>
        <w:tc>
          <w:tcPr>
            <w:tcW w:w="676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913010" w:rsidRPr="003837BD" w:rsidRDefault="00913010" w:rsidP="0091301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655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913010" w:rsidRDefault="00913010" w:rsidP="00913010">
            <w:pPr>
              <w:suppressAutoHyphens/>
              <w:spacing w:after="0" w:line="240" w:lineRule="auto"/>
              <w:ind w:left="109" w:right="11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13010" w:rsidRPr="003837BD" w:rsidRDefault="00913010" w:rsidP="00913010">
            <w:pPr>
              <w:suppressAutoHyphens/>
              <w:spacing w:after="0" w:line="240" w:lineRule="auto"/>
              <w:ind w:left="109" w:right="11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913010" w:rsidRPr="003837BD" w:rsidRDefault="00913010" w:rsidP="00913010">
            <w:pPr>
              <w:suppressAutoHyphens/>
              <w:spacing w:after="0" w:line="240" w:lineRule="auto"/>
              <w:ind w:left="109" w:right="11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3010" w:rsidRPr="003837BD" w:rsidRDefault="00913010" w:rsidP="00913010">
            <w:pPr>
              <w:suppressAutoHyphens/>
              <w:spacing w:after="0" w:line="240" w:lineRule="auto"/>
              <w:ind w:left="109" w:right="11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n-</w:t>
            </w:r>
            <w:r>
              <w:rPr>
                <w:rFonts w:ascii="Times New Roman" w:hAnsi="Times New Roman"/>
                <w:sz w:val="24"/>
                <w:szCs w:val="24"/>
              </w:rPr>
              <w:t>й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3010" w:rsidRPr="003837BD" w:rsidRDefault="00913010" w:rsidP="00913010">
            <w:pPr>
              <w:widowControl w:val="0"/>
              <w:spacing w:after="0" w:line="240" w:lineRule="auto"/>
              <w:ind w:left="109" w:right="116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13010" w:rsidRPr="003837BD" w:rsidTr="00913010">
        <w:trPr>
          <w:trHeight w:val="206"/>
        </w:trPr>
        <w:tc>
          <w:tcPr>
            <w:tcW w:w="676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913010" w:rsidRPr="003837BD" w:rsidRDefault="00913010" w:rsidP="0091301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837BD">
              <w:rPr>
                <w:rFonts w:ascii="Times New Roman" w:hAnsi="Times New Roman"/>
                <w:bCs/>
                <w:sz w:val="24"/>
                <w:szCs w:val="24"/>
              </w:rPr>
              <w:t>2.2</w:t>
            </w:r>
          </w:p>
        </w:tc>
        <w:tc>
          <w:tcPr>
            <w:tcW w:w="7655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913010" w:rsidRPr="003837BD" w:rsidRDefault="00913010" w:rsidP="00913010">
            <w:pPr>
              <w:suppressAutoHyphens/>
              <w:spacing w:after="0" w:line="240" w:lineRule="auto"/>
              <w:ind w:left="109" w:right="11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Целевой показатель</w:t>
            </w:r>
          </w:p>
        </w:tc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913010" w:rsidRPr="003837BD" w:rsidRDefault="00913010" w:rsidP="00913010">
            <w:pPr>
              <w:suppressAutoHyphens/>
              <w:spacing w:after="0" w:line="240" w:lineRule="auto"/>
              <w:ind w:left="11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913010" w:rsidRPr="003837BD" w:rsidRDefault="00913010" w:rsidP="00913010">
            <w:pPr>
              <w:suppressAutoHyphens/>
              <w:spacing w:after="0" w:line="240" w:lineRule="auto"/>
              <w:ind w:left="109" w:right="11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010" w:rsidRPr="003837BD" w:rsidRDefault="00913010" w:rsidP="00913010">
            <w:pPr>
              <w:suppressAutoHyphens/>
              <w:spacing w:after="0" w:line="240" w:lineRule="auto"/>
              <w:ind w:left="109" w:right="11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1-й год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3010" w:rsidRPr="003837BD" w:rsidRDefault="00913010" w:rsidP="00913010">
            <w:pPr>
              <w:widowControl w:val="0"/>
              <w:spacing w:after="0" w:line="240" w:lineRule="auto"/>
              <w:ind w:left="109" w:right="116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13010" w:rsidRPr="003837BD" w:rsidTr="00913010">
        <w:trPr>
          <w:trHeight w:val="206"/>
        </w:trPr>
        <w:tc>
          <w:tcPr>
            <w:tcW w:w="67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13010" w:rsidRPr="003837BD" w:rsidRDefault="00913010" w:rsidP="0091301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65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13010" w:rsidRPr="003837BD" w:rsidRDefault="00913010" w:rsidP="00913010">
            <w:pPr>
              <w:suppressAutoHyphens/>
              <w:spacing w:after="0" w:line="240" w:lineRule="auto"/>
              <w:ind w:left="109" w:right="11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13010" w:rsidRPr="003837BD" w:rsidRDefault="00913010" w:rsidP="00913010">
            <w:pPr>
              <w:suppressAutoHyphens/>
              <w:spacing w:after="0" w:line="240" w:lineRule="auto"/>
              <w:ind w:left="109" w:right="11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0"/>
            </w:tcBorders>
          </w:tcPr>
          <w:p w:rsidR="00913010" w:rsidRPr="003837BD" w:rsidRDefault="00913010" w:rsidP="00913010">
            <w:pPr>
              <w:suppressAutoHyphens/>
              <w:spacing w:after="0" w:line="240" w:lineRule="auto"/>
              <w:ind w:left="109" w:right="11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010" w:rsidRPr="003837BD" w:rsidRDefault="00913010" w:rsidP="00913010">
            <w:pPr>
              <w:suppressAutoHyphens/>
              <w:spacing w:after="0" w:line="240" w:lineRule="auto"/>
              <w:ind w:left="109" w:right="11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2-й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3010" w:rsidRPr="003837BD" w:rsidRDefault="00913010" w:rsidP="00913010">
            <w:pPr>
              <w:widowControl w:val="0"/>
              <w:spacing w:after="0" w:line="240" w:lineRule="auto"/>
              <w:ind w:left="109" w:right="116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13010" w:rsidRPr="003837BD" w:rsidTr="00913010">
        <w:trPr>
          <w:trHeight w:val="206"/>
        </w:trPr>
        <w:tc>
          <w:tcPr>
            <w:tcW w:w="67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13010" w:rsidRPr="003837BD" w:rsidRDefault="00913010" w:rsidP="0091301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65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13010" w:rsidRPr="003837BD" w:rsidRDefault="00913010" w:rsidP="00913010">
            <w:pPr>
              <w:suppressAutoHyphens/>
              <w:spacing w:after="0" w:line="240" w:lineRule="auto"/>
              <w:ind w:left="109" w:right="11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13010" w:rsidRPr="003837BD" w:rsidRDefault="00913010" w:rsidP="00913010">
            <w:pPr>
              <w:suppressAutoHyphens/>
              <w:spacing w:after="0" w:line="240" w:lineRule="auto"/>
              <w:ind w:left="109" w:right="11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0"/>
            </w:tcBorders>
          </w:tcPr>
          <w:p w:rsidR="00913010" w:rsidRPr="003837BD" w:rsidRDefault="00913010" w:rsidP="00913010">
            <w:pPr>
              <w:suppressAutoHyphens/>
              <w:spacing w:after="0" w:line="240" w:lineRule="auto"/>
              <w:ind w:left="109" w:right="11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010" w:rsidRPr="003837BD" w:rsidRDefault="00913010" w:rsidP="00913010">
            <w:pPr>
              <w:suppressAutoHyphens/>
              <w:spacing w:after="0" w:line="240" w:lineRule="auto"/>
              <w:ind w:left="109" w:right="11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…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3010" w:rsidRPr="003837BD" w:rsidRDefault="00913010" w:rsidP="00913010">
            <w:pPr>
              <w:widowControl w:val="0"/>
              <w:spacing w:after="0" w:line="240" w:lineRule="auto"/>
              <w:ind w:left="109" w:right="116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13010" w:rsidRPr="003837BD" w:rsidTr="00913010">
        <w:trPr>
          <w:trHeight w:val="114"/>
        </w:trPr>
        <w:tc>
          <w:tcPr>
            <w:tcW w:w="676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13010" w:rsidRPr="003837BD" w:rsidRDefault="00913010" w:rsidP="0091301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655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13010" w:rsidRPr="003837BD" w:rsidRDefault="00913010" w:rsidP="00913010">
            <w:pPr>
              <w:suppressAutoHyphens/>
              <w:spacing w:after="0" w:line="240" w:lineRule="auto"/>
              <w:ind w:left="109" w:right="11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010" w:rsidRPr="003837BD" w:rsidRDefault="00913010" w:rsidP="00913010">
            <w:pPr>
              <w:suppressAutoHyphens/>
              <w:spacing w:after="0" w:line="240" w:lineRule="auto"/>
              <w:ind w:left="109" w:right="11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913010" w:rsidRPr="003837BD" w:rsidRDefault="00913010" w:rsidP="00913010">
            <w:pPr>
              <w:suppressAutoHyphens/>
              <w:spacing w:after="0" w:line="240" w:lineRule="auto"/>
              <w:ind w:left="109" w:right="11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010" w:rsidRPr="003837BD" w:rsidRDefault="00913010" w:rsidP="00913010">
            <w:pPr>
              <w:suppressAutoHyphens/>
              <w:spacing w:after="0" w:line="240" w:lineRule="auto"/>
              <w:ind w:left="109" w:right="11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n-</w:t>
            </w:r>
            <w:r>
              <w:rPr>
                <w:rFonts w:ascii="Times New Roman" w:hAnsi="Times New Roman"/>
                <w:sz w:val="24"/>
                <w:szCs w:val="24"/>
              </w:rPr>
              <w:t>й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3010" w:rsidRPr="003837BD" w:rsidRDefault="00913010" w:rsidP="00913010">
            <w:pPr>
              <w:widowControl w:val="0"/>
              <w:spacing w:after="0" w:line="240" w:lineRule="auto"/>
              <w:ind w:left="109" w:right="116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13010" w:rsidRPr="003837BD" w:rsidTr="00913010">
        <w:trPr>
          <w:trHeight w:val="206"/>
        </w:trPr>
        <w:tc>
          <w:tcPr>
            <w:tcW w:w="6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3010" w:rsidRPr="003837BD" w:rsidRDefault="00913010" w:rsidP="0091301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837BD">
              <w:rPr>
                <w:rFonts w:ascii="Times New Roman" w:hAnsi="Times New Roman"/>
                <w:bCs/>
                <w:sz w:val="24"/>
                <w:szCs w:val="24"/>
              </w:rPr>
              <w:t>2.3</w:t>
            </w:r>
          </w:p>
        </w:tc>
        <w:tc>
          <w:tcPr>
            <w:tcW w:w="76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13010" w:rsidRPr="003837BD" w:rsidRDefault="00913010" w:rsidP="00913010">
            <w:pPr>
              <w:spacing w:line="240" w:lineRule="auto"/>
              <w:ind w:left="148" w:right="116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…</w:t>
            </w:r>
          </w:p>
        </w:tc>
        <w:tc>
          <w:tcPr>
            <w:tcW w:w="24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3010" w:rsidRPr="003837BD" w:rsidRDefault="00913010" w:rsidP="00913010">
            <w:pPr>
              <w:suppressAutoHyphens/>
              <w:spacing w:after="0" w:line="240" w:lineRule="auto"/>
              <w:ind w:right="11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913010" w:rsidRPr="003837BD" w:rsidRDefault="00913010" w:rsidP="00913010">
            <w:pPr>
              <w:suppressAutoHyphens/>
              <w:spacing w:after="0" w:line="240" w:lineRule="auto"/>
              <w:ind w:left="109" w:right="11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010" w:rsidRPr="003837BD" w:rsidRDefault="00913010" w:rsidP="00913010">
            <w:pPr>
              <w:suppressAutoHyphens/>
              <w:spacing w:after="0" w:line="240" w:lineRule="auto"/>
              <w:ind w:left="109" w:right="11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1-й год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3010" w:rsidRPr="003837BD" w:rsidRDefault="00913010" w:rsidP="00913010">
            <w:pPr>
              <w:widowControl w:val="0"/>
              <w:spacing w:after="0" w:line="240" w:lineRule="auto"/>
              <w:ind w:left="109" w:right="116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13010" w:rsidRPr="003837BD" w:rsidTr="00913010">
        <w:trPr>
          <w:trHeight w:val="206"/>
        </w:trPr>
        <w:tc>
          <w:tcPr>
            <w:tcW w:w="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3010" w:rsidRPr="003837BD" w:rsidRDefault="00913010" w:rsidP="0091301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65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13010" w:rsidRPr="003837BD" w:rsidRDefault="00913010" w:rsidP="00913010">
            <w:pPr>
              <w:suppressAutoHyphens/>
              <w:spacing w:after="0" w:line="240" w:lineRule="auto"/>
              <w:ind w:left="109" w:right="11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3010" w:rsidRPr="003837BD" w:rsidRDefault="00913010" w:rsidP="00913010">
            <w:pPr>
              <w:suppressAutoHyphens/>
              <w:spacing w:after="0" w:line="240" w:lineRule="auto"/>
              <w:ind w:left="109" w:right="11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913010" w:rsidRPr="003837BD" w:rsidRDefault="00913010" w:rsidP="00913010">
            <w:pPr>
              <w:suppressAutoHyphens/>
              <w:spacing w:after="0" w:line="240" w:lineRule="auto"/>
              <w:ind w:left="109" w:right="11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010" w:rsidRPr="003837BD" w:rsidRDefault="00913010" w:rsidP="00913010">
            <w:pPr>
              <w:suppressAutoHyphens/>
              <w:spacing w:after="0" w:line="240" w:lineRule="auto"/>
              <w:ind w:left="109" w:right="11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2-й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3010" w:rsidRPr="003837BD" w:rsidRDefault="00913010" w:rsidP="00913010">
            <w:pPr>
              <w:widowControl w:val="0"/>
              <w:spacing w:after="0" w:line="240" w:lineRule="auto"/>
              <w:ind w:left="109" w:right="116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13010" w:rsidRPr="003837BD" w:rsidTr="00913010">
        <w:trPr>
          <w:trHeight w:val="206"/>
        </w:trPr>
        <w:tc>
          <w:tcPr>
            <w:tcW w:w="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3010" w:rsidRPr="003837BD" w:rsidRDefault="00913010" w:rsidP="0091301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65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13010" w:rsidRPr="003837BD" w:rsidRDefault="00913010" w:rsidP="00913010">
            <w:pPr>
              <w:suppressAutoHyphens/>
              <w:spacing w:after="0" w:line="240" w:lineRule="auto"/>
              <w:ind w:left="109" w:right="11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3010" w:rsidRPr="003837BD" w:rsidRDefault="00913010" w:rsidP="00913010">
            <w:pPr>
              <w:suppressAutoHyphens/>
              <w:spacing w:after="0" w:line="240" w:lineRule="auto"/>
              <w:ind w:left="109" w:right="11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913010" w:rsidRPr="003837BD" w:rsidRDefault="00913010" w:rsidP="00913010">
            <w:pPr>
              <w:suppressAutoHyphens/>
              <w:spacing w:after="0" w:line="240" w:lineRule="auto"/>
              <w:ind w:left="109" w:right="11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010" w:rsidRPr="003837BD" w:rsidRDefault="00913010" w:rsidP="00913010">
            <w:pPr>
              <w:suppressAutoHyphens/>
              <w:spacing w:after="0" w:line="240" w:lineRule="auto"/>
              <w:ind w:left="109" w:right="11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…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3010" w:rsidRPr="003837BD" w:rsidRDefault="00913010" w:rsidP="00913010">
            <w:pPr>
              <w:widowControl w:val="0"/>
              <w:spacing w:after="0" w:line="240" w:lineRule="auto"/>
              <w:ind w:left="109" w:right="116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13010" w:rsidRPr="003837BD" w:rsidTr="00913010">
        <w:trPr>
          <w:trHeight w:val="206"/>
        </w:trPr>
        <w:tc>
          <w:tcPr>
            <w:tcW w:w="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3010" w:rsidRPr="003837BD" w:rsidRDefault="00913010" w:rsidP="0091301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65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13010" w:rsidRPr="003837BD" w:rsidRDefault="00913010" w:rsidP="00913010">
            <w:pPr>
              <w:suppressAutoHyphens/>
              <w:spacing w:after="0" w:line="240" w:lineRule="auto"/>
              <w:ind w:left="109" w:right="11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3010" w:rsidRPr="003837BD" w:rsidRDefault="00913010" w:rsidP="00913010">
            <w:pPr>
              <w:suppressAutoHyphens/>
              <w:spacing w:after="0" w:line="240" w:lineRule="auto"/>
              <w:ind w:left="109" w:right="11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913010" w:rsidRPr="003837BD" w:rsidRDefault="00913010" w:rsidP="00913010">
            <w:pPr>
              <w:suppressAutoHyphens/>
              <w:spacing w:after="0" w:line="240" w:lineRule="auto"/>
              <w:ind w:left="109" w:right="11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010" w:rsidRPr="003837BD" w:rsidRDefault="00913010" w:rsidP="00913010">
            <w:pPr>
              <w:suppressAutoHyphens/>
              <w:spacing w:after="0" w:line="240" w:lineRule="auto"/>
              <w:ind w:left="109" w:right="11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n-</w:t>
            </w:r>
            <w:r>
              <w:rPr>
                <w:rFonts w:ascii="Times New Roman" w:hAnsi="Times New Roman"/>
                <w:sz w:val="24"/>
                <w:szCs w:val="24"/>
              </w:rPr>
              <w:t>й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3010" w:rsidRPr="003837BD" w:rsidRDefault="00913010" w:rsidP="00913010">
            <w:pPr>
              <w:widowControl w:val="0"/>
              <w:spacing w:after="0" w:line="240" w:lineRule="auto"/>
              <w:ind w:left="109" w:right="116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13010" w:rsidRPr="003837BD" w:rsidTr="00913010">
        <w:trPr>
          <w:cantSplit/>
          <w:trHeight w:val="294"/>
        </w:trPr>
        <w:tc>
          <w:tcPr>
            <w:tcW w:w="14424" w:type="dxa"/>
            <w:gridSpan w:val="6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13010" w:rsidRDefault="00913010" w:rsidP="00913010">
            <w:pPr>
              <w:widowControl w:val="0"/>
              <w:spacing w:after="0" w:line="240" w:lineRule="auto"/>
              <w:ind w:left="86" w:right="145" w:firstLine="65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837BD">
              <w:rPr>
                <w:rFonts w:ascii="Times New Roman" w:hAnsi="Times New Roman"/>
                <w:bCs/>
                <w:sz w:val="24"/>
                <w:szCs w:val="24"/>
              </w:rPr>
              <w:t>*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Отмечается:</w:t>
            </w:r>
          </w:p>
          <w:p w:rsidR="00913010" w:rsidRPr="003837BD" w:rsidRDefault="00913010" w:rsidP="00913010">
            <w:pPr>
              <w:widowControl w:val="0"/>
              <w:spacing w:after="0" w:line="240" w:lineRule="auto"/>
              <w:ind w:left="86" w:right="145" w:firstLine="65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3837BD">
              <w:rPr>
                <w:rFonts w:ascii="Times New Roman" w:hAnsi="Times New Roman"/>
                <w:bCs/>
                <w:sz w:val="24"/>
                <w:szCs w:val="24"/>
              </w:rPr>
              <w:t>сли целевой показатель определяется на основе данных государственного статистического наблюдения, первичных и административных данных, присваивается статус «1»;</w:t>
            </w:r>
          </w:p>
          <w:p w:rsidR="00913010" w:rsidRPr="003837BD" w:rsidRDefault="00913010" w:rsidP="00913010">
            <w:pPr>
              <w:widowControl w:val="0"/>
              <w:spacing w:after="0" w:line="240" w:lineRule="auto"/>
              <w:ind w:left="86" w:right="145" w:firstLine="65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837BD">
              <w:rPr>
                <w:rFonts w:ascii="Times New Roman" w:hAnsi="Times New Roman"/>
                <w:bCs/>
                <w:sz w:val="24"/>
                <w:szCs w:val="24"/>
              </w:rPr>
              <w:t>если целевой показатель рассчитывается по методике, утвержденной правовым актом Российской Федерации, Краснодарского края, муниципальными правовыми актами, присваивается статус «2»;</w:t>
            </w:r>
          </w:p>
          <w:p w:rsidR="00913010" w:rsidRPr="003837BD" w:rsidRDefault="00913010" w:rsidP="00913010">
            <w:pPr>
              <w:widowControl w:val="0"/>
              <w:spacing w:after="0" w:line="240" w:lineRule="auto"/>
              <w:ind w:left="86" w:right="145" w:firstLine="65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837BD">
              <w:rPr>
                <w:rFonts w:ascii="Times New Roman" w:hAnsi="Times New Roman"/>
                <w:bCs/>
                <w:sz w:val="24"/>
                <w:szCs w:val="24"/>
              </w:rPr>
              <w:t>если целевой показатель рассчитывается по методике, включенной в состав муниципальной программы, присваивается статус «3».</w:t>
            </w:r>
          </w:p>
        </w:tc>
      </w:tr>
    </w:tbl>
    <w:p w:rsidR="003837BD" w:rsidRDefault="003837BD" w:rsidP="00F7141F">
      <w:pPr>
        <w:suppressAutoHyphens/>
        <w:spacing w:after="0"/>
        <w:rPr>
          <w:rFonts w:ascii="Times New Roman" w:hAnsi="Times New Roman"/>
        </w:rPr>
      </w:pPr>
    </w:p>
    <w:p w:rsidR="00333386" w:rsidRPr="00333386" w:rsidRDefault="00333386" w:rsidP="001B4C04">
      <w:pPr>
        <w:pStyle w:val="ConsPlusNormal"/>
        <w:suppressAutoHyphens/>
        <w:ind w:firstLine="0"/>
        <w:rPr>
          <w:rFonts w:ascii="Times New Roman" w:hAnsi="Times New Roman"/>
          <w:sz w:val="28"/>
          <w:szCs w:val="28"/>
        </w:rPr>
      </w:pPr>
    </w:p>
    <w:p w:rsidR="004A1725" w:rsidRDefault="006739F3" w:rsidP="00333386">
      <w:pPr>
        <w:pStyle w:val="1"/>
      </w:pPr>
      <w:r>
        <w:t>Н</w:t>
      </w:r>
      <w:r w:rsidR="00F7141F">
        <w:t>ачальник</w:t>
      </w:r>
      <w:r>
        <w:t xml:space="preserve"> </w:t>
      </w:r>
      <w:r w:rsidR="00F7141F">
        <w:t xml:space="preserve">управления </w:t>
      </w:r>
    </w:p>
    <w:p w:rsidR="004A1725" w:rsidRDefault="00F7141F" w:rsidP="004A1725">
      <w:pPr>
        <w:pStyle w:val="1"/>
      </w:pPr>
      <w:r>
        <w:t>экономического</w:t>
      </w:r>
      <w:r w:rsidR="004A1725">
        <w:t xml:space="preserve"> </w:t>
      </w:r>
      <w:r>
        <w:t xml:space="preserve">развития </w:t>
      </w:r>
    </w:p>
    <w:p w:rsidR="00884175" w:rsidRDefault="00F7141F" w:rsidP="00884175">
      <w:pPr>
        <w:pStyle w:val="1"/>
      </w:pPr>
      <w:r>
        <w:t>администрации Туапсинск</w:t>
      </w:r>
      <w:r w:rsidR="00884175">
        <w:t xml:space="preserve">ого </w:t>
      </w:r>
    </w:p>
    <w:p w:rsidR="00A0643E" w:rsidRDefault="00884175" w:rsidP="00884175">
      <w:pPr>
        <w:pStyle w:val="1"/>
        <w:ind w:right="111"/>
      </w:pPr>
      <w:r>
        <w:t xml:space="preserve">муниципального округа                 </w:t>
      </w:r>
      <w:r w:rsidR="00F7141F">
        <w:t xml:space="preserve">                                                                                               </w:t>
      </w:r>
      <w:r w:rsidR="00DD44C7">
        <w:t xml:space="preserve">           </w:t>
      </w:r>
      <w:r w:rsidR="00CE1BDA">
        <w:t xml:space="preserve"> </w:t>
      </w:r>
      <w:r w:rsidR="006739F3">
        <w:t xml:space="preserve">  </w:t>
      </w:r>
      <w:r w:rsidR="00DD44C7">
        <w:t xml:space="preserve">  </w:t>
      </w:r>
      <w:r w:rsidR="001B4C04">
        <w:t xml:space="preserve">     </w:t>
      </w:r>
      <w:r w:rsidR="00DD44C7">
        <w:t xml:space="preserve"> </w:t>
      </w:r>
      <w:r w:rsidR="00CE1BDA">
        <w:t>М</w:t>
      </w:r>
      <w:r w:rsidR="00DD44C7">
        <w:t>.</w:t>
      </w:r>
      <w:r w:rsidR="00CE1BDA">
        <w:t>А</w:t>
      </w:r>
      <w:r w:rsidR="00DD44C7">
        <w:t>.</w:t>
      </w:r>
      <w:r w:rsidR="00CE1BDA">
        <w:t xml:space="preserve"> Стамбольжи</w:t>
      </w:r>
    </w:p>
    <w:sectPr w:rsidR="00A0643E" w:rsidSect="001B4C04">
      <w:footerReference w:type="default" r:id="rId7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4E19" w:rsidRDefault="00E54E19" w:rsidP="001002E7">
      <w:pPr>
        <w:spacing w:after="0" w:line="240" w:lineRule="auto"/>
      </w:pPr>
      <w:r>
        <w:separator/>
      </w:r>
    </w:p>
  </w:endnote>
  <w:endnote w:type="continuationSeparator" w:id="0">
    <w:p w:rsidR="00E54E19" w:rsidRDefault="00E54E19" w:rsidP="001002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6372" w:rsidRDefault="007E6372">
    <w:pPr>
      <w:pStyle w:val="a5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rightMargin">
                <wp:posOffset>-9056</wp:posOffset>
              </wp:positionH>
              <wp:positionV relativeFrom="margin">
                <wp:posOffset>2760345</wp:posOffset>
              </wp:positionV>
              <wp:extent cx="652007" cy="329565"/>
              <wp:effectExtent l="0" t="0" r="0" b="0"/>
              <wp:wrapNone/>
              <wp:docPr id="1" name="Прямоугольник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52007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6372" w:rsidRPr="00D406EC" w:rsidRDefault="007E6372" w:rsidP="007E6372">
                          <w:pPr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</w:pPr>
                          <w:r w:rsidRPr="00D406EC"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D406EC"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instrText>PAGE   \* MERGEFORMAT</w:instrText>
                          </w:r>
                          <w:r w:rsidRPr="00D406EC"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fldChar w:fldCharType="separate"/>
                          </w:r>
                          <w:r w:rsidR="00D21633">
                            <w:rPr>
                              <w:rFonts w:ascii="Times New Roman" w:hAnsi="Times New Roman"/>
                              <w:noProof/>
                              <w:sz w:val="24"/>
                              <w:szCs w:val="24"/>
                            </w:rPr>
                            <w:t>2</w:t>
                          </w:r>
                          <w:r w:rsidRPr="00D406EC"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Прямоугольник 1" o:spid="_x0000_s1026" style="position:absolute;margin-left:-.7pt;margin-top:217.35pt;width:51.35pt;height:25.95pt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margin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" o:allowincell="f" stroked="f">
              <v:textbox style="layout-flow:vertical">
                <w:txbxContent>
                  <w:p w:rsidR="007E6372" w:rsidRPr="00D406EC" w:rsidRDefault="007E6372" w:rsidP="007E6372">
                    <w:pPr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 w:rsidRPr="00D406EC">
                      <w:rPr>
                        <w:rFonts w:ascii="Times New Roman" w:hAnsi="Times New Roman"/>
                        <w:sz w:val="24"/>
                        <w:szCs w:val="24"/>
                      </w:rPr>
                      <w:fldChar w:fldCharType="begin"/>
                    </w:r>
                    <w:r w:rsidRPr="00D406EC">
                      <w:rPr>
                        <w:rFonts w:ascii="Times New Roman" w:hAnsi="Times New Roman"/>
                        <w:sz w:val="24"/>
                        <w:szCs w:val="24"/>
                      </w:rPr>
                      <w:instrText>PAGE   \* MERGEFORMAT</w:instrText>
                    </w:r>
                    <w:r w:rsidRPr="00D406EC">
                      <w:rPr>
                        <w:rFonts w:ascii="Times New Roman" w:hAnsi="Times New Roman"/>
                        <w:sz w:val="24"/>
                        <w:szCs w:val="24"/>
                      </w:rPr>
                      <w:fldChar w:fldCharType="separate"/>
                    </w:r>
                    <w:r w:rsidR="00D21633">
                      <w:rPr>
                        <w:rFonts w:ascii="Times New Roman" w:hAnsi="Times New Roman"/>
                        <w:noProof/>
                        <w:sz w:val="24"/>
                        <w:szCs w:val="24"/>
                      </w:rPr>
                      <w:t>2</w:t>
                    </w:r>
                    <w:r w:rsidRPr="00D406EC">
                      <w:rPr>
                        <w:rFonts w:ascii="Times New Roman" w:hAnsi="Times New Roman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4E19" w:rsidRDefault="00E54E19" w:rsidP="001002E7">
      <w:pPr>
        <w:spacing w:after="0" w:line="240" w:lineRule="auto"/>
      </w:pPr>
      <w:r>
        <w:separator/>
      </w:r>
    </w:p>
  </w:footnote>
  <w:footnote w:type="continuationSeparator" w:id="0">
    <w:p w:rsidR="00E54E19" w:rsidRDefault="00E54E19" w:rsidP="001002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842B65"/>
    <w:multiLevelType w:val="hybridMultilevel"/>
    <w:tmpl w:val="67A83094"/>
    <w:lvl w:ilvl="0" w:tplc="3582478E">
      <w:start w:val="1"/>
      <w:numFmt w:val="bullet"/>
      <w:lvlText w:val=""/>
      <w:lvlJc w:val="left"/>
      <w:pPr>
        <w:ind w:left="1069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defaultTabStop w:val="708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141F"/>
    <w:rsid w:val="00035AC1"/>
    <w:rsid w:val="000C65C5"/>
    <w:rsid w:val="000C6B4B"/>
    <w:rsid w:val="001002E7"/>
    <w:rsid w:val="0013377D"/>
    <w:rsid w:val="00185F35"/>
    <w:rsid w:val="001B4C04"/>
    <w:rsid w:val="001E33C5"/>
    <w:rsid w:val="00331302"/>
    <w:rsid w:val="00333386"/>
    <w:rsid w:val="003837BD"/>
    <w:rsid w:val="003D49B3"/>
    <w:rsid w:val="003D613D"/>
    <w:rsid w:val="00403767"/>
    <w:rsid w:val="004A1725"/>
    <w:rsid w:val="00567C86"/>
    <w:rsid w:val="006222C2"/>
    <w:rsid w:val="006739F3"/>
    <w:rsid w:val="006F0499"/>
    <w:rsid w:val="00700B29"/>
    <w:rsid w:val="007774FD"/>
    <w:rsid w:val="007E6372"/>
    <w:rsid w:val="00804404"/>
    <w:rsid w:val="00816254"/>
    <w:rsid w:val="00872677"/>
    <w:rsid w:val="00884175"/>
    <w:rsid w:val="00892AFA"/>
    <w:rsid w:val="00913010"/>
    <w:rsid w:val="00945C6F"/>
    <w:rsid w:val="009F6075"/>
    <w:rsid w:val="00A0643E"/>
    <w:rsid w:val="00A27B08"/>
    <w:rsid w:val="00A316DF"/>
    <w:rsid w:val="00AD7E70"/>
    <w:rsid w:val="00B172EF"/>
    <w:rsid w:val="00C54DDC"/>
    <w:rsid w:val="00CA5D9B"/>
    <w:rsid w:val="00CC22B2"/>
    <w:rsid w:val="00CE1BDA"/>
    <w:rsid w:val="00D21633"/>
    <w:rsid w:val="00D406EC"/>
    <w:rsid w:val="00DB4A44"/>
    <w:rsid w:val="00DD2B55"/>
    <w:rsid w:val="00DD44C7"/>
    <w:rsid w:val="00E54E19"/>
    <w:rsid w:val="00E54F1A"/>
    <w:rsid w:val="00E62F4F"/>
    <w:rsid w:val="00E813E3"/>
    <w:rsid w:val="00F05969"/>
    <w:rsid w:val="00F7141F"/>
    <w:rsid w:val="00F95E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5CA487C0"/>
  <w15:docId w15:val="{9454DDB4-57FA-4F78-9C1A-BB9D33E083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1F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333386"/>
    <w:pPr>
      <w:keepNext/>
      <w:suppressAutoHyphens/>
      <w:spacing w:after="0" w:line="240" w:lineRule="auto"/>
      <w:jc w:val="both"/>
      <w:outlineLvl w:val="0"/>
    </w:pPr>
    <w:rPr>
      <w:rFonts w:ascii="Times New Roman" w:hAnsi="Times New Roman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4A1725"/>
    <w:pPr>
      <w:keepNext/>
      <w:suppressAutoHyphens/>
      <w:spacing w:after="0" w:line="228" w:lineRule="auto"/>
      <w:ind w:left="11199" w:right="-314"/>
      <w:outlineLvl w:val="1"/>
    </w:pPr>
    <w:rPr>
      <w:rFonts w:ascii="Times New Roman" w:hAnsi="Times New Roman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D21633"/>
    <w:pPr>
      <w:keepNext/>
      <w:suppressAutoHyphens/>
      <w:spacing w:after="0"/>
      <w:jc w:val="center"/>
      <w:outlineLvl w:val="2"/>
    </w:pPr>
    <w:rPr>
      <w:rFonts w:ascii="Times New Roman" w:hAnsi="Times New Roman"/>
      <w:b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7141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1002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002E7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1002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002E7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0C65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5C5"/>
    <w:rPr>
      <w:rFonts w:ascii="Tahoma" w:eastAsia="Calibri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333386"/>
    <w:rPr>
      <w:rFonts w:ascii="Times New Roman" w:eastAsia="Calibri" w:hAnsi="Times New Roman" w:cs="Times New Roman"/>
      <w:sz w:val="28"/>
      <w:szCs w:val="28"/>
    </w:rPr>
  </w:style>
  <w:style w:type="paragraph" w:styleId="a9">
    <w:name w:val="Body Text Indent"/>
    <w:basedOn w:val="a"/>
    <w:link w:val="aa"/>
    <w:uiPriority w:val="99"/>
    <w:unhideWhenUsed/>
    <w:rsid w:val="001E33C5"/>
    <w:pPr>
      <w:tabs>
        <w:tab w:val="left" w:pos="1021"/>
      </w:tabs>
      <w:suppressAutoHyphens/>
      <w:spacing w:after="0"/>
      <w:ind w:firstLine="738"/>
    </w:pPr>
    <w:rPr>
      <w:rFonts w:ascii="Times New Roman" w:hAnsi="Times New Roman"/>
      <w:sz w:val="24"/>
      <w:szCs w:val="24"/>
    </w:rPr>
  </w:style>
  <w:style w:type="character" w:customStyle="1" w:styleId="aa">
    <w:name w:val="Основной текст с отступом Знак"/>
    <w:basedOn w:val="a0"/>
    <w:link w:val="a9"/>
    <w:uiPriority w:val="99"/>
    <w:rsid w:val="001E33C5"/>
    <w:rPr>
      <w:rFonts w:ascii="Times New Roman" w:eastAsia="Calibri" w:hAnsi="Times New Roman" w:cs="Times New Roman"/>
      <w:sz w:val="24"/>
      <w:szCs w:val="24"/>
    </w:rPr>
  </w:style>
  <w:style w:type="table" w:styleId="ab">
    <w:name w:val="Table Grid"/>
    <w:basedOn w:val="a1"/>
    <w:uiPriority w:val="59"/>
    <w:rsid w:val="007E63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Indent 2"/>
    <w:basedOn w:val="a"/>
    <w:link w:val="22"/>
    <w:uiPriority w:val="99"/>
    <w:unhideWhenUsed/>
    <w:rsid w:val="00A316DF"/>
    <w:pPr>
      <w:tabs>
        <w:tab w:val="left" w:pos="1021"/>
      </w:tabs>
      <w:suppressAutoHyphens/>
      <w:spacing w:after="0" w:line="240" w:lineRule="auto"/>
      <w:ind w:firstLine="738"/>
      <w:jc w:val="both"/>
    </w:pPr>
    <w:rPr>
      <w:rFonts w:ascii="Times New Roman" w:hAnsi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A316DF"/>
    <w:rPr>
      <w:rFonts w:ascii="Times New Roman" w:eastAsia="Calibri" w:hAnsi="Times New Roman" w:cs="Times New Roman"/>
      <w:sz w:val="24"/>
      <w:szCs w:val="24"/>
    </w:rPr>
  </w:style>
  <w:style w:type="paragraph" w:styleId="ac">
    <w:name w:val="Block Text"/>
    <w:basedOn w:val="a"/>
    <w:uiPriority w:val="99"/>
    <w:unhideWhenUsed/>
    <w:rsid w:val="004A1725"/>
    <w:pPr>
      <w:suppressAutoHyphens/>
      <w:spacing w:after="0" w:line="228" w:lineRule="auto"/>
      <w:ind w:left="10773" w:right="-314"/>
    </w:pPr>
    <w:rPr>
      <w:rFonts w:ascii="Times New Roman" w:hAnsi="Times New Roman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4A1725"/>
    <w:rPr>
      <w:rFonts w:ascii="Times New Roman" w:eastAsia="Calibri" w:hAnsi="Times New Roman" w:cs="Times New Roman"/>
      <w:sz w:val="28"/>
      <w:szCs w:val="28"/>
    </w:rPr>
  </w:style>
  <w:style w:type="paragraph" w:styleId="ad">
    <w:name w:val="Body Text"/>
    <w:basedOn w:val="a"/>
    <w:link w:val="ae"/>
    <w:uiPriority w:val="99"/>
    <w:semiHidden/>
    <w:unhideWhenUsed/>
    <w:rsid w:val="003837BD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3837BD"/>
    <w:rPr>
      <w:rFonts w:ascii="Calibri" w:eastAsia="Calibri" w:hAnsi="Calibri" w:cs="Times New Roman"/>
    </w:rPr>
  </w:style>
  <w:style w:type="character" w:customStyle="1" w:styleId="30">
    <w:name w:val="Заголовок 3 Знак"/>
    <w:basedOn w:val="a0"/>
    <w:link w:val="3"/>
    <w:uiPriority w:val="9"/>
    <w:rsid w:val="00D21633"/>
    <w:rPr>
      <w:rFonts w:ascii="Times New Roman" w:eastAsia="Calibri" w:hAnsi="Times New Roman" w:cs="Times New Roman"/>
      <w:b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</TotalTime>
  <Pages>2</Pages>
  <Words>234</Words>
  <Characters>1337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Туапсинский район</Company>
  <LinksUpToDate>false</LinksUpToDate>
  <CharactersWithSpaces>1568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Фидяева Екатерина</dc:creator>
  <cp:lastModifiedBy>Алексей Архипов</cp:lastModifiedBy>
  <cp:revision>38</cp:revision>
  <cp:lastPrinted>2023-05-11T06:39:00Z</cp:lastPrinted>
  <dcterms:created xsi:type="dcterms:W3CDTF">2015-04-07T13:01:00Z</dcterms:created>
  <dcterms:modified xsi:type="dcterms:W3CDTF">2025-01-24T09:15:00Z</dcterms:modified>
</cp:coreProperties>
</file>